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5780"/>
        <w:gridCol w:w="2975"/>
      </w:tblGrid>
      <w:tr w:rsidR="0074770A" w:rsidRPr="00374ACA" w:rsidTr="009C47B1">
        <w:trPr>
          <w:trHeight w:val="2414"/>
        </w:trPr>
        <w:tc>
          <w:tcPr>
            <w:tcW w:w="5780" w:type="dxa"/>
            <w:shd w:val="clear" w:color="auto" w:fill="auto"/>
          </w:tcPr>
          <w:p w:rsidR="0074770A" w:rsidRPr="00374ACA" w:rsidRDefault="0074770A" w:rsidP="007B7A2B">
            <w:pPr>
              <w:snapToGrid w:val="0"/>
              <w:ind w:left="142" w:right="79"/>
              <w:rPr>
                <w:rFonts w:ascii="Tahoma" w:hAnsi="Tahoma" w:cs="Tahoma"/>
                <w:sz w:val="20"/>
                <w:szCs w:val="20"/>
              </w:rPr>
            </w:pPr>
            <w:r w:rsidRPr="00374ACA"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5F1DF4FA" wp14:editId="1B4BF64F">
                  <wp:extent cx="571500" cy="523875"/>
                  <wp:effectExtent l="1905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70A" w:rsidRPr="00374ACA" w:rsidRDefault="0074770A" w:rsidP="007B7A2B">
            <w:pPr>
              <w:ind w:left="142" w:right="79"/>
              <w:rPr>
                <w:rFonts w:ascii="Tahoma" w:hAnsi="Tahoma" w:cs="Tahoma"/>
                <w:sz w:val="20"/>
                <w:szCs w:val="20"/>
              </w:rPr>
            </w:pPr>
            <w:r w:rsidRPr="00374ACA">
              <w:rPr>
                <w:rFonts w:ascii="Tahoma" w:hAnsi="Tahoma" w:cs="Tahoma"/>
                <w:sz w:val="20"/>
                <w:szCs w:val="20"/>
              </w:rPr>
              <w:t>Ελληνική Δημοκρατία</w:t>
            </w:r>
          </w:p>
          <w:p w:rsidR="0074770A" w:rsidRPr="00374ACA" w:rsidRDefault="0074770A" w:rsidP="007B7A2B">
            <w:pPr>
              <w:pStyle w:val="2"/>
              <w:widowControl/>
              <w:autoSpaceDE/>
              <w:autoSpaceDN/>
              <w:adjustRightInd/>
              <w:ind w:right="79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374AC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Νομός Σερρών</w:t>
            </w:r>
          </w:p>
          <w:p w:rsidR="0074770A" w:rsidRPr="00374ACA" w:rsidRDefault="0074770A" w:rsidP="007B7A2B">
            <w:pPr>
              <w:ind w:left="142" w:right="79"/>
              <w:rPr>
                <w:rFonts w:ascii="Tahoma" w:hAnsi="Tahoma" w:cs="Tahoma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Δήμος Ηράκλειας</w:t>
            </w:r>
          </w:p>
          <w:p w:rsidR="0074770A" w:rsidRPr="00374ACA" w:rsidRDefault="0074770A" w:rsidP="007B7A2B">
            <w:pPr>
              <w:ind w:left="142" w:right="79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Τμήμα : Οικονομικών υπηρεσιών</w:t>
            </w:r>
          </w:p>
          <w:p w:rsidR="0074770A" w:rsidRPr="00374ACA" w:rsidRDefault="0074770A" w:rsidP="0074770A">
            <w:pPr>
              <w:pStyle w:val="6"/>
              <w:keepLines w:val="0"/>
              <w:numPr>
                <w:ilvl w:val="5"/>
                <w:numId w:val="5"/>
              </w:numPr>
              <w:tabs>
                <w:tab w:val="clear" w:pos="0"/>
                <w:tab w:val="left" w:pos="1276"/>
              </w:tabs>
              <w:suppressAutoHyphens/>
              <w:spacing w:before="0"/>
              <w:ind w:left="142" w:firstLine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74AC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Πλ. Μπακογιάννη 2, Ηράκλεια Σερρών , </w:t>
            </w:r>
            <w:r w:rsidRPr="00374ACA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TK</w:t>
            </w:r>
            <w:r w:rsidRPr="00374AC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62 400</w:t>
            </w:r>
          </w:p>
          <w:p w:rsidR="0074770A" w:rsidRPr="00374ACA" w:rsidRDefault="0074770A" w:rsidP="007B7A2B">
            <w:pPr>
              <w:pStyle w:val="a6"/>
              <w:ind w:left="142" w:right="-63"/>
              <w:rPr>
                <w:rFonts w:ascii="Tahoma" w:hAnsi="Tahoma" w:cs="Tahoma"/>
                <w:bCs/>
                <w:sz w:val="20"/>
                <w:szCs w:val="20"/>
              </w:rPr>
            </w:pPr>
            <w:r w:rsidRPr="00374ACA">
              <w:rPr>
                <w:rFonts w:ascii="Tahoma" w:hAnsi="Tahoma" w:cs="Tahoma"/>
                <w:bCs/>
                <w:sz w:val="20"/>
                <w:szCs w:val="20"/>
              </w:rPr>
              <w:t>Τηλέφωνο 2325350147 – Φαξ 2325350159</w:t>
            </w:r>
          </w:p>
        </w:tc>
        <w:tc>
          <w:tcPr>
            <w:tcW w:w="2975" w:type="dxa"/>
            <w:shd w:val="clear" w:color="auto" w:fill="auto"/>
          </w:tcPr>
          <w:p w:rsidR="0074770A" w:rsidRPr="00374ACA" w:rsidRDefault="0074770A" w:rsidP="007B7A2B">
            <w:pPr>
              <w:spacing w:before="120" w:after="240"/>
              <w:ind w:left="18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4770A" w:rsidRPr="00374ACA" w:rsidRDefault="0074770A" w:rsidP="0074770A">
      <w:pPr>
        <w:pStyle w:val="a5"/>
        <w:spacing w:before="240"/>
        <w:ind w:firstLine="238"/>
        <w:jc w:val="center"/>
        <w:rPr>
          <w:rFonts w:ascii="Tahoma" w:hAnsi="Tahoma" w:cs="Tahoma"/>
          <w:b/>
          <w:sz w:val="20"/>
          <w:szCs w:val="20"/>
        </w:rPr>
      </w:pPr>
      <w:r w:rsidRPr="00374ACA">
        <w:rPr>
          <w:rFonts w:ascii="Tahoma" w:hAnsi="Tahoma" w:cs="Tahoma"/>
          <w:b/>
          <w:sz w:val="20"/>
          <w:szCs w:val="20"/>
        </w:rPr>
        <w:t>Τεχνική  περιγραφή</w:t>
      </w:r>
    </w:p>
    <w:p w:rsidR="0074770A" w:rsidRPr="00374ACA" w:rsidRDefault="0074770A" w:rsidP="0074770A">
      <w:pPr>
        <w:spacing w:before="240"/>
        <w:jc w:val="both"/>
        <w:rPr>
          <w:rFonts w:ascii="Tahoma" w:hAnsi="Tahoma" w:cs="Tahoma"/>
          <w:bCs/>
          <w:sz w:val="20"/>
          <w:szCs w:val="20"/>
        </w:rPr>
      </w:pPr>
      <w:r w:rsidRPr="00374ACA">
        <w:rPr>
          <w:rFonts w:ascii="Tahoma" w:hAnsi="Tahoma" w:cs="Tahoma"/>
          <w:sz w:val="20"/>
          <w:szCs w:val="20"/>
        </w:rPr>
        <w:t xml:space="preserve">Για την </w:t>
      </w:r>
      <w:r w:rsidRPr="00374ACA">
        <w:rPr>
          <w:rFonts w:ascii="Tahoma" w:hAnsi="Tahoma" w:cs="Tahoma"/>
          <w:bCs/>
          <w:sz w:val="20"/>
          <w:szCs w:val="20"/>
        </w:rPr>
        <w:t>προμήθεια :« ΠΡΟΧΕΙΡΑ ΓΕΥΜΑΤΑ ΓΙΑ ΣΙΤΙΣΗ ΤΩΝ ΔΙΚΑΣΤΙΚΩΝ ΑΝΤΙΠΡΟΣΩΠΩΝ  ».</w:t>
      </w:r>
    </w:p>
    <w:p w:rsidR="0074770A" w:rsidRPr="00374ACA" w:rsidRDefault="0074770A" w:rsidP="0074770A">
      <w:pPr>
        <w:spacing w:before="240"/>
        <w:jc w:val="both"/>
        <w:rPr>
          <w:rFonts w:ascii="Tahoma" w:hAnsi="Tahoma" w:cs="Tahoma"/>
          <w:bCs/>
          <w:sz w:val="20"/>
          <w:szCs w:val="20"/>
        </w:rPr>
      </w:pPr>
      <w:r w:rsidRPr="00374ACA">
        <w:rPr>
          <w:rFonts w:ascii="Tahoma" w:hAnsi="Tahoma" w:cs="Tahoma"/>
          <w:bCs/>
          <w:sz w:val="20"/>
          <w:szCs w:val="20"/>
        </w:rPr>
        <w:t>Η παρούσα αφορά προμήθεια τροφίμων για τη διεξαγωγή των εκλογών του ΜΑΪΟΥ 2019.</w:t>
      </w:r>
    </w:p>
    <w:p w:rsidR="0074770A" w:rsidRPr="00374ACA" w:rsidRDefault="0074770A" w:rsidP="0074770A">
      <w:pPr>
        <w:spacing w:before="240"/>
        <w:jc w:val="both"/>
        <w:rPr>
          <w:rFonts w:ascii="Tahoma" w:hAnsi="Tahoma" w:cs="Tahoma"/>
          <w:bCs/>
          <w:sz w:val="20"/>
          <w:szCs w:val="20"/>
        </w:rPr>
      </w:pPr>
      <w:r w:rsidRPr="00374ACA">
        <w:rPr>
          <w:rFonts w:ascii="Tahoma" w:hAnsi="Tahoma" w:cs="Tahoma"/>
          <w:bCs/>
          <w:sz w:val="20"/>
          <w:szCs w:val="20"/>
        </w:rPr>
        <w:t>Την 26/5/2019 θα διεξαχθούν οι δημοτικές, περιφερειακές εκλογές καθώς  και οι ευρωεκλογές. Ο δήμος πρέπει να καλύψει τις ανάγκες που αφορούν τη σίτιση των δικαστικών αντιπροσώπων, των γραμματέων, της εφορευτικής επιτροπής των εκλογικών τμημάτων του Δήμου μας.</w:t>
      </w:r>
    </w:p>
    <w:p w:rsidR="0074770A" w:rsidRPr="00374ACA" w:rsidRDefault="0074770A" w:rsidP="0074770A">
      <w:pPr>
        <w:spacing w:before="240"/>
        <w:jc w:val="both"/>
        <w:rPr>
          <w:rFonts w:ascii="Tahoma" w:hAnsi="Tahoma" w:cs="Tahoma"/>
          <w:bCs/>
          <w:sz w:val="20"/>
          <w:szCs w:val="20"/>
        </w:rPr>
      </w:pPr>
      <w:r w:rsidRPr="00374ACA">
        <w:rPr>
          <w:rFonts w:ascii="Tahoma" w:hAnsi="Tahoma" w:cs="Tahoma"/>
          <w:bCs/>
          <w:sz w:val="20"/>
          <w:szCs w:val="20"/>
        </w:rPr>
        <w:t>Τα εκλογικά τμήματα είναι  εκατόν είκοσι τρία (123) και υπολογίζουμε ότι θα χρειαστούν εξακόσιες δεκαπέντε (615)   μερίδες φαγητού για την Κυριακή των εκλογών. Η μερίδα αναλυτικά θα περιέχει:</w:t>
      </w:r>
    </w:p>
    <w:p w:rsidR="0074770A" w:rsidRPr="00374ACA" w:rsidRDefault="0074770A" w:rsidP="0074770A">
      <w:pPr>
        <w:spacing w:before="240"/>
        <w:jc w:val="both"/>
        <w:rPr>
          <w:rFonts w:ascii="Tahoma" w:hAnsi="Tahoma" w:cs="Tahoma"/>
          <w:bCs/>
          <w:sz w:val="20"/>
          <w:szCs w:val="20"/>
        </w:rPr>
      </w:pPr>
      <w:r w:rsidRPr="00374ACA">
        <w:rPr>
          <w:rFonts w:ascii="Tahoma" w:hAnsi="Tahoma" w:cs="Tahoma"/>
          <w:bCs/>
          <w:sz w:val="20"/>
          <w:szCs w:val="20"/>
        </w:rPr>
        <w:t xml:space="preserve">-Νερό εμφιαλωμένο 500 </w:t>
      </w:r>
      <w:r w:rsidRPr="00374ACA">
        <w:rPr>
          <w:rFonts w:ascii="Tahoma" w:hAnsi="Tahoma" w:cs="Tahoma"/>
          <w:bCs/>
          <w:sz w:val="20"/>
          <w:szCs w:val="20"/>
          <w:lang w:val="en-US"/>
        </w:rPr>
        <w:t>ml</w:t>
      </w:r>
      <w:r w:rsidRPr="00374ACA">
        <w:rPr>
          <w:rFonts w:ascii="Tahoma" w:hAnsi="Tahoma" w:cs="Tahoma"/>
          <w:bCs/>
          <w:sz w:val="20"/>
          <w:szCs w:val="20"/>
        </w:rPr>
        <w:t xml:space="preserve"> ή αναψυκτικό της αρεσκείας τους</w:t>
      </w:r>
    </w:p>
    <w:p w:rsidR="0074770A" w:rsidRPr="00374ACA" w:rsidRDefault="0074770A" w:rsidP="0074770A">
      <w:pPr>
        <w:spacing w:before="240"/>
        <w:jc w:val="both"/>
        <w:rPr>
          <w:rFonts w:ascii="Tahoma" w:hAnsi="Tahoma" w:cs="Tahoma"/>
          <w:bCs/>
          <w:sz w:val="20"/>
          <w:szCs w:val="20"/>
        </w:rPr>
      </w:pPr>
      <w:r w:rsidRPr="00374ACA">
        <w:rPr>
          <w:rFonts w:ascii="Tahoma" w:hAnsi="Tahoma" w:cs="Tahoma"/>
          <w:bCs/>
          <w:sz w:val="20"/>
          <w:szCs w:val="20"/>
        </w:rPr>
        <w:t>-Σάντουιτς (ψωμάκι ή πίτα) με δύο (2) Σουβλάκια ή παντσέτες ή λουκάνικα ή γύρο έκαστο με πατάτες μουστάρδα, κέτσαπ.</w:t>
      </w:r>
    </w:p>
    <w:p w:rsidR="0074770A" w:rsidRPr="00374ACA" w:rsidRDefault="0074770A" w:rsidP="0074770A">
      <w:pPr>
        <w:spacing w:before="240"/>
        <w:jc w:val="both"/>
        <w:rPr>
          <w:rFonts w:ascii="Tahoma" w:hAnsi="Tahoma" w:cs="Tahoma"/>
          <w:bCs/>
          <w:sz w:val="20"/>
          <w:szCs w:val="20"/>
        </w:rPr>
      </w:pPr>
      <w:r w:rsidRPr="00374ACA">
        <w:rPr>
          <w:rFonts w:ascii="Tahoma" w:hAnsi="Tahoma" w:cs="Tahoma"/>
          <w:bCs/>
          <w:sz w:val="20"/>
          <w:szCs w:val="20"/>
        </w:rPr>
        <w:t>Όλα τα τρόφιμα θα είναι σύμφωνα με τις υγειονομικές διατάξεις.</w:t>
      </w:r>
    </w:p>
    <w:p w:rsidR="0074770A" w:rsidRDefault="0074770A" w:rsidP="0074770A">
      <w:pPr>
        <w:spacing w:before="240"/>
        <w:jc w:val="both"/>
        <w:rPr>
          <w:rFonts w:ascii="Tahoma" w:hAnsi="Tahoma" w:cs="Tahoma"/>
          <w:bCs/>
          <w:sz w:val="20"/>
          <w:szCs w:val="20"/>
        </w:rPr>
      </w:pPr>
      <w:r w:rsidRPr="00374ACA">
        <w:rPr>
          <w:rFonts w:ascii="Tahoma" w:hAnsi="Tahoma" w:cs="Tahoma"/>
          <w:bCs/>
          <w:sz w:val="20"/>
          <w:szCs w:val="20"/>
        </w:rPr>
        <w:t>Τα εμφιαλωμένα νερά θα είναι σύμφωνα με τις υγειονομικές διατάξεις, αναγνωρισμένης στο εμπόριο εταιρείας και θα φέρουν στη συσκευασία τους ημερομηνία λήξης.</w:t>
      </w:r>
    </w:p>
    <w:p w:rsidR="00646D3B" w:rsidRPr="00374ACA" w:rsidRDefault="00646D3B" w:rsidP="0074770A">
      <w:pPr>
        <w:spacing w:before="240"/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W w:w="10243" w:type="dxa"/>
        <w:jc w:val="center"/>
        <w:tblLook w:val="04A0" w:firstRow="1" w:lastRow="0" w:firstColumn="1" w:lastColumn="0" w:noHBand="0" w:noVBand="1"/>
      </w:tblPr>
      <w:tblGrid>
        <w:gridCol w:w="650"/>
        <w:gridCol w:w="3800"/>
        <w:gridCol w:w="1999"/>
        <w:gridCol w:w="1231"/>
        <w:gridCol w:w="1287"/>
        <w:gridCol w:w="1276"/>
      </w:tblGrid>
      <w:tr w:rsidR="0074770A" w:rsidRPr="00374ACA" w:rsidTr="00646D3B">
        <w:trPr>
          <w:trHeight w:val="315"/>
          <w:jc w:val="center"/>
        </w:trPr>
        <w:tc>
          <w:tcPr>
            <w:tcW w:w="10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70A" w:rsidRPr="00374ACA" w:rsidRDefault="0074770A" w:rsidP="007B7A2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ΠΡΟΫΠΟΛΟΓΙΣΜΟΣ</w:t>
            </w:r>
          </w:p>
        </w:tc>
      </w:tr>
      <w:tr w:rsidR="0074770A" w:rsidRPr="00374ACA" w:rsidTr="00646D3B">
        <w:trPr>
          <w:trHeight w:val="510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969696" w:fill="D9D9D9"/>
            <w:noWrap/>
            <w:vAlign w:val="center"/>
            <w:hideMark/>
          </w:tcPr>
          <w:p w:rsidR="0074770A" w:rsidRPr="00374ACA" w:rsidRDefault="0074770A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69696" w:fill="D9D9D9"/>
            <w:noWrap/>
            <w:vAlign w:val="center"/>
            <w:hideMark/>
          </w:tcPr>
          <w:p w:rsidR="0074770A" w:rsidRPr="00374ACA" w:rsidRDefault="0074770A" w:rsidP="007B7A2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ΕΙΔΟΣ ΠΡΟΙΟΝΤΟΣ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4770A" w:rsidRPr="00374ACA" w:rsidRDefault="0074770A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Μονάδα  μέτρησης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69696" w:fill="D9D9D9"/>
            <w:noWrap/>
            <w:vAlign w:val="center"/>
            <w:hideMark/>
          </w:tcPr>
          <w:p w:rsidR="0074770A" w:rsidRPr="00374ACA" w:rsidRDefault="0074770A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τιμή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69696" w:fill="D9D9D9"/>
            <w:vAlign w:val="center"/>
            <w:hideMark/>
          </w:tcPr>
          <w:p w:rsidR="0074770A" w:rsidRPr="00374ACA" w:rsidRDefault="0074770A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ποσότητα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4770A" w:rsidRPr="00374ACA" w:rsidRDefault="0074770A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σύνολο</w:t>
            </w:r>
          </w:p>
        </w:tc>
      </w:tr>
      <w:tr w:rsidR="0074770A" w:rsidRPr="00374ACA" w:rsidTr="00646D3B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0A" w:rsidRPr="00374ACA" w:rsidRDefault="0074770A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0A" w:rsidRPr="00374ACA" w:rsidRDefault="0074770A" w:rsidP="007B7A2B">
            <w:pPr>
              <w:ind w:left="100" w:right="17"/>
              <w:rPr>
                <w:rFonts w:ascii="Tahoma" w:eastAsia="Arial" w:hAnsi="Tahoma" w:cs="Tahoma"/>
                <w:sz w:val="20"/>
                <w:szCs w:val="20"/>
              </w:rPr>
            </w:pPr>
            <w:r w:rsidRPr="00374ACA">
              <w:rPr>
                <w:rFonts w:ascii="Tahoma" w:eastAsia="Arial" w:hAnsi="Tahoma" w:cs="Tahoma"/>
                <w:sz w:val="20"/>
                <w:szCs w:val="20"/>
              </w:rPr>
              <w:t>ΜΕΡΊΔΑ ΦΑΓΗΤΟΥ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0A" w:rsidRPr="00374ACA" w:rsidRDefault="0074770A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0A" w:rsidRPr="00374ACA" w:rsidRDefault="0074770A" w:rsidP="007B7A2B">
            <w:pPr>
              <w:ind w:left="55"/>
              <w:rPr>
                <w:rFonts w:ascii="Tahoma" w:hAnsi="Tahoma" w:cs="Tahoma"/>
                <w:sz w:val="20"/>
                <w:szCs w:val="20"/>
              </w:rPr>
            </w:pPr>
            <w:r w:rsidRPr="00374ACA">
              <w:rPr>
                <w:rFonts w:ascii="Tahoma" w:hAnsi="Tahoma" w:cs="Tahoma"/>
                <w:sz w:val="20"/>
                <w:szCs w:val="20"/>
              </w:rPr>
              <w:t>3,27€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0A" w:rsidRPr="00374ACA" w:rsidRDefault="0074770A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0A" w:rsidRPr="00374ACA" w:rsidRDefault="0074770A" w:rsidP="007B7A2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sz w:val="20"/>
                <w:szCs w:val="20"/>
              </w:rPr>
              <w:t>2.011,05 €</w:t>
            </w:r>
          </w:p>
        </w:tc>
      </w:tr>
      <w:tr w:rsidR="0074770A" w:rsidRPr="00374ACA" w:rsidTr="00646D3B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0A" w:rsidRPr="00374ACA" w:rsidRDefault="0074770A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0A" w:rsidRPr="00374ACA" w:rsidRDefault="0074770A" w:rsidP="007B7A2B">
            <w:pPr>
              <w:ind w:left="100" w:right="17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0A" w:rsidRPr="00374ACA" w:rsidRDefault="0074770A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0A" w:rsidRPr="00374ACA" w:rsidRDefault="0074770A" w:rsidP="007B7A2B">
            <w:pPr>
              <w:ind w:left="5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0A" w:rsidRPr="00374ACA" w:rsidRDefault="0074770A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0A" w:rsidRPr="00374ACA" w:rsidRDefault="0074770A" w:rsidP="007B7A2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770A" w:rsidRPr="00374ACA" w:rsidTr="00646D3B">
        <w:trPr>
          <w:trHeight w:val="540"/>
          <w:jc w:val="center"/>
        </w:trPr>
        <w:tc>
          <w:tcPr>
            <w:tcW w:w="768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70A" w:rsidRPr="00374ACA" w:rsidRDefault="0074770A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74770A" w:rsidRPr="00374ACA" w:rsidRDefault="0074770A" w:rsidP="007B7A2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74770A" w:rsidRPr="00374ACA" w:rsidRDefault="0074770A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74770A" w:rsidRPr="00374ACA" w:rsidRDefault="0074770A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74770A" w:rsidRPr="00374ACA" w:rsidRDefault="0074770A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74770A" w:rsidRPr="00374ACA" w:rsidRDefault="0074770A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74770A" w:rsidRPr="00374ACA" w:rsidRDefault="0074770A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0A" w:rsidRPr="00374ACA" w:rsidRDefault="0074770A" w:rsidP="007B7A2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Συνολικό άθροισμα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770A" w:rsidRPr="00374ACA" w:rsidRDefault="0074770A" w:rsidP="007B7A2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sz w:val="20"/>
                <w:szCs w:val="20"/>
              </w:rPr>
              <w:t>2.011,05€</w:t>
            </w:r>
          </w:p>
        </w:tc>
      </w:tr>
      <w:tr w:rsidR="0074770A" w:rsidRPr="00374ACA" w:rsidTr="00646D3B">
        <w:trPr>
          <w:trHeight w:val="300"/>
          <w:jc w:val="center"/>
        </w:trPr>
        <w:tc>
          <w:tcPr>
            <w:tcW w:w="768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74770A" w:rsidRPr="00374ACA" w:rsidRDefault="0074770A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0A" w:rsidRPr="00374ACA" w:rsidRDefault="0074770A" w:rsidP="007B7A2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ΦΠΑ 24%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0A" w:rsidRPr="00374ACA" w:rsidRDefault="0074770A" w:rsidP="007B7A2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      482,65€</w:t>
            </w:r>
          </w:p>
        </w:tc>
      </w:tr>
      <w:tr w:rsidR="0074770A" w:rsidRPr="00374ACA" w:rsidTr="00646D3B">
        <w:trPr>
          <w:trHeight w:val="525"/>
          <w:jc w:val="center"/>
        </w:trPr>
        <w:tc>
          <w:tcPr>
            <w:tcW w:w="768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74770A" w:rsidRPr="00374ACA" w:rsidRDefault="0074770A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0A" w:rsidRPr="00374ACA" w:rsidRDefault="0074770A" w:rsidP="007B7A2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Συνολική δαπάνη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70A" w:rsidRPr="00374ACA" w:rsidRDefault="0074770A" w:rsidP="007B7A2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sz w:val="20"/>
                <w:szCs w:val="20"/>
              </w:rPr>
              <w:t>2.493,70€</w:t>
            </w:r>
          </w:p>
        </w:tc>
      </w:tr>
    </w:tbl>
    <w:p w:rsidR="0074770A" w:rsidRPr="00374ACA" w:rsidRDefault="0074770A" w:rsidP="0074770A">
      <w:pPr>
        <w:pStyle w:val="a5"/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57"/>
        <w:tblW w:w="8523" w:type="dxa"/>
        <w:tblLook w:val="0000" w:firstRow="0" w:lastRow="0" w:firstColumn="0" w:lastColumn="0" w:noHBand="0" w:noVBand="0"/>
      </w:tblPr>
      <w:tblGrid>
        <w:gridCol w:w="2898"/>
        <w:gridCol w:w="3569"/>
        <w:gridCol w:w="2056"/>
      </w:tblGrid>
      <w:tr w:rsidR="0074770A" w:rsidRPr="00374ACA" w:rsidTr="007B7A2B">
        <w:trPr>
          <w:trHeight w:val="708"/>
        </w:trPr>
        <w:tc>
          <w:tcPr>
            <w:tcW w:w="2898" w:type="dxa"/>
          </w:tcPr>
          <w:p w:rsidR="0074770A" w:rsidRPr="00374ACA" w:rsidRDefault="0074770A" w:rsidP="007B7A2B">
            <w:pPr>
              <w:pStyle w:val="a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ACA">
              <w:rPr>
                <w:rFonts w:ascii="Tahoma" w:hAnsi="Tahoma" w:cs="Tahoma"/>
                <w:sz w:val="20"/>
                <w:szCs w:val="20"/>
              </w:rPr>
              <w:t>Ηράκλεια  9-5-2019</w:t>
            </w:r>
          </w:p>
        </w:tc>
        <w:tc>
          <w:tcPr>
            <w:tcW w:w="3569" w:type="dxa"/>
          </w:tcPr>
          <w:p w:rsidR="0074770A" w:rsidRPr="00374ACA" w:rsidRDefault="0074770A" w:rsidP="007B7A2B">
            <w:pPr>
              <w:pStyle w:val="a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6" w:type="dxa"/>
          </w:tcPr>
          <w:p w:rsidR="0074770A" w:rsidRPr="00374ACA" w:rsidRDefault="0074770A" w:rsidP="007B7A2B">
            <w:pPr>
              <w:pStyle w:val="a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770A" w:rsidRPr="00374ACA" w:rsidTr="007B7A2B">
        <w:tc>
          <w:tcPr>
            <w:tcW w:w="2898" w:type="dxa"/>
          </w:tcPr>
          <w:p w:rsidR="0074770A" w:rsidRPr="00374ACA" w:rsidRDefault="0074770A" w:rsidP="007B7A2B">
            <w:pPr>
              <w:pStyle w:val="a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ACA">
              <w:rPr>
                <w:rFonts w:ascii="Tahoma" w:hAnsi="Tahoma" w:cs="Tahoma"/>
                <w:sz w:val="20"/>
                <w:szCs w:val="20"/>
              </w:rPr>
              <w:t>Η Συντάξασα</w:t>
            </w:r>
          </w:p>
          <w:p w:rsidR="0074770A" w:rsidRPr="00374ACA" w:rsidRDefault="0074770A" w:rsidP="007B7A2B">
            <w:pPr>
              <w:pStyle w:val="a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4770A" w:rsidRPr="00374ACA" w:rsidRDefault="00374ACA" w:rsidP="007B7A2B">
            <w:pPr>
              <w:pStyle w:val="a7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Θεοδοσία Γαϊταντζή</w:t>
            </w:r>
          </w:p>
          <w:p w:rsidR="0074770A" w:rsidRPr="00374ACA" w:rsidRDefault="0074770A" w:rsidP="007B7A2B">
            <w:pPr>
              <w:pStyle w:val="a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25" w:type="dxa"/>
            <w:gridSpan w:val="2"/>
          </w:tcPr>
          <w:p w:rsidR="0074770A" w:rsidRPr="00374ACA" w:rsidRDefault="0074770A" w:rsidP="007B7A2B">
            <w:pPr>
              <w:pStyle w:val="a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ACA">
              <w:rPr>
                <w:rFonts w:ascii="Tahoma" w:hAnsi="Tahoma" w:cs="Tahoma"/>
                <w:sz w:val="20"/>
                <w:szCs w:val="20"/>
              </w:rPr>
              <w:t xml:space="preserve">Ο Προϊστάμενος  </w:t>
            </w:r>
          </w:p>
          <w:p w:rsidR="0074770A" w:rsidRPr="00374ACA" w:rsidRDefault="0074770A" w:rsidP="007B7A2B">
            <w:pPr>
              <w:pStyle w:val="a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ACA">
              <w:rPr>
                <w:rFonts w:ascii="Tahoma" w:hAnsi="Tahoma" w:cs="Tahoma"/>
                <w:sz w:val="20"/>
                <w:szCs w:val="20"/>
              </w:rPr>
              <w:t>Τμήματος  Οικονομικών Υπηρειών</w:t>
            </w:r>
          </w:p>
          <w:p w:rsidR="0074770A" w:rsidRPr="00374ACA" w:rsidRDefault="0074770A" w:rsidP="007B7A2B">
            <w:pPr>
              <w:pStyle w:val="a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4770A" w:rsidRPr="00374ACA" w:rsidRDefault="0074770A" w:rsidP="007B7A2B">
            <w:pPr>
              <w:pStyle w:val="a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ACA">
              <w:rPr>
                <w:rFonts w:ascii="Tahoma" w:hAnsi="Tahoma" w:cs="Tahoma"/>
                <w:sz w:val="20"/>
                <w:szCs w:val="20"/>
              </w:rPr>
              <w:t xml:space="preserve">               Παπαοϊκονόμου Ιωάννης</w:t>
            </w:r>
          </w:p>
          <w:p w:rsidR="0074770A" w:rsidRPr="00374ACA" w:rsidRDefault="0074770A" w:rsidP="007B7A2B">
            <w:pPr>
              <w:pStyle w:val="a7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C6305" w:rsidRPr="00374ACA" w:rsidRDefault="00AC6305" w:rsidP="001C7BA8">
      <w:pPr>
        <w:rPr>
          <w:rFonts w:ascii="Tahoma" w:hAnsi="Tahoma" w:cs="Tahoma"/>
          <w:sz w:val="20"/>
          <w:szCs w:val="20"/>
          <w:lang w:eastAsia="ar-SA"/>
        </w:rPr>
      </w:pPr>
      <w:bookmarkStart w:id="0" w:name="_GoBack"/>
      <w:bookmarkEnd w:id="0"/>
    </w:p>
    <w:sectPr w:rsidR="00AC6305" w:rsidRPr="00374ACA" w:rsidSect="009C47B1">
      <w:pgSz w:w="11906" w:h="16838"/>
      <w:pgMar w:top="1440" w:right="991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6C2D0B"/>
    <w:multiLevelType w:val="hybridMultilevel"/>
    <w:tmpl w:val="08A2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B5724"/>
    <w:multiLevelType w:val="hybridMultilevel"/>
    <w:tmpl w:val="9956254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57657"/>
    <w:multiLevelType w:val="hybridMultilevel"/>
    <w:tmpl w:val="65BC3E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B446E"/>
    <w:multiLevelType w:val="hybridMultilevel"/>
    <w:tmpl w:val="D7FC93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05"/>
    <w:rsid w:val="00013A28"/>
    <w:rsid w:val="00023E23"/>
    <w:rsid w:val="00032C46"/>
    <w:rsid w:val="000418B6"/>
    <w:rsid w:val="0007635A"/>
    <w:rsid w:val="00083ECE"/>
    <w:rsid w:val="000A58C5"/>
    <w:rsid w:val="000D1464"/>
    <w:rsid w:val="000D2111"/>
    <w:rsid w:val="000E2FD8"/>
    <w:rsid w:val="000F7BBA"/>
    <w:rsid w:val="00103A2A"/>
    <w:rsid w:val="00111730"/>
    <w:rsid w:val="00162446"/>
    <w:rsid w:val="001643FE"/>
    <w:rsid w:val="001738F2"/>
    <w:rsid w:val="001C3682"/>
    <w:rsid w:val="001C7BA8"/>
    <w:rsid w:val="001E3E30"/>
    <w:rsid w:val="001E78CF"/>
    <w:rsid w:val="001F27CC"/>
    <w:rsid w:val="001F324F"/>
    <w:rsid w:val="001F7EDF"/>
    <w:rsid w:val="00235058"/>
    <w:rsid w:val="002C23AF"/>
    <w:rsid w:val="002F05C3"/>
    <w:rsid w:val="00312751"/>
    <w:rsid w:val="00353792"/>
    <w:rsid w:val="0036009D"/>
    <w:rsid w:val="00361BF2"/>
    <w:rsid w:val="003748A8"/>
    <w:rsid w:val="00374ACA"/>
    <w:rsid w:val="00383A77"/>
    <w:rsid w:val="00395DE6"/>
    <w:rsid w:val="003A6E70"/>
    <w:rsid w:val="003D424E"/>
    <w:rsid w:val="003E08A3"/>
    <w:rsid w:val="003E6ADF"/>
    <w:rsid w:val="003E7D91"/>
    <w:rsid w:val="003F3518"/>
    <w:rsid w:val="003F761D"/>
    <w:rsid w:val="00463989"/>
    <w:rsid w:val="00480229"/>
    <w:rsid w:val="00492610"/>
    <w:rsid w:val="004B1E5D"/>
    <w:rsid w:val="004E5DFD"/>
    <w:rsid w:val="00510507"/>
    <w:rsid w:val="00540541"/>
    <w:rsid w:val="00560840"/>
    <w:rsid w:val="00565C8E"/>
    <w:rsid w:val="005C17AE"/>
    <w:rsid w:val="005E18A8"/>
    <w:rsid w:val="00603171"/>
    <w:rsid w:val="00640BD8"/>
    <w:rsid w:val="00641F6E"/>
    <w:rsid w:val="00646D3B"/>
    <w:rsid w:val="00647D12"/>
    <w:rsid w:val="0065400C"/>
    <w:rsid w:val="00656BC4"/>
    <w:rsid w:val="006679DF"/>
    <w:rsid w:val="00672A8E"/>
    <w:rsid w:val="006859DC"/>
    <w:rsid w:val="00687881"/>
    <w:rsid w:val="00690B9B"/>
    <w:rsid w:val="00692B8B"/>
    <w:rsid w:val="006D2A79"/>
    <w:rsid w:val="006E3E68"/>
    <w:rsid w:val="006F56CD"/>
    <w:rsid w:val="006F5E5C"/>
    <w:rsid w:val="006F6EB8"/>
    <w:rsid w:val="00723A92"/>
    <w:rsid w:val="00743073"/>
    <w:rsid w:val="00743CC3"/>
    <w:rsid w:val="0074770A"/>
    <w:rsid w:val="00750531"/>
    <w:rsid w:val="00774E15"/>
    <w:rsid w:val="007765BF"/>
    <w:rsid w:val="0078683E"/>
    <w:rsid w:val="00792B8D"/>
    <w:rsid w:val="007D5D94"/>
    <w:rsid w:val="007D79DE"/>
    <w:rsid w:val="00801924"/>
    <w:rsid w:val="00836B9B"/>
    <w:rsid w:val="00850E44"/>
    <w:rsid w:val="00863C61"/>
    <w:rsid w:val="008B039F"/>
    <w:rsid w:val="008B6B98"/>
    <w:rsid w:val="008C569C"/>
    <w:rsid w:val="009435B5"/>
    <w:rsid w:val="0095721B"/>
    <w:rsid w:val="00990A04"/>
    <w:rsid w:val="009910AF"/>
    <w:rsid w:val="009B271F"/>
    <w:rsid w:val="009C47B1"/>
    <w:rsid w:val="009E685C"/>
    <w:rsid w:val="00A14366"/>
    <w:rsid w:val="00A25015"/>
    <w:rsid w:val="00A451A4"/>
    <w:rsid w:val="00A57ECE"/>
    <w:rsid w:val="00A66D95"/>
    <w:rsid w:val="00A9516E"/>
    <w:rsid w:val="00A973BD"/>
    <w:rsid w:val="00AB717D"/>
    <w:rsid w:val="00AC6305"/>
    <w:rsid w:val="00AF044F"/>
    <w:rsid w:val="00B1473A"/>
    <w:rsid w:val="00B907E1"/>
    <w:rsid w:val="00CB5F9A"/>
    <w:rsid w:val="00CC0A28"/>
    <w:rsid w:val="00CC1B4D"/>
    <w:rsid w:val="00CC76D1"/>
    <w:rsid w:val="00CE0EFF"/>
    <w:rsid w:val="00CE58C5"/>
    <w:rsid w:val="00CF74F2"/>
    <w:rsid w:val="00D309AA"/>
    <w:rsid w:val="00DA0EFB"/>
    <w:rsid w:val="00DA4B27"/>
    <w:rsid w:val="00DB07EF"/>
    <w:rsid w:val="00DC1356"/>
    <w:rsid w:val="00DC43A0"/>
    <w:rsid w:val="00DF537B"/>
    <w:rsid w:val="00E3699F"/>
    <w:rsid w:val="00E747C1"/>
    <w:rsid w:val="00E87D9D"/>
    <w:rsid w:val="00EA0ABE"/>
    <w:rsid w:val="00EC79B5"/>
    <w:rsid w:val="00ED0C44"/>
    <w:rsid w:val="00EF56CC"/>
    <w:rsid w:val="00F03A60"/>
    <w:rsid w:val="00F56FEF"/>
    <w:rsid w:val="00FA4407"/>
    <w:rsid w:val="00FE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5C"/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E685C"/>
    <w:pPr>
      <w:keepNext/>
      <w:widowControl w:val="0"/>
      <w:autoSpaceDE w:val="0"/>
      <w:autoSpaceDN w:val="0"/>
      <w:adjustRightInd w:val="0"/>
      <w:ind w:left="10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Char"/>
    <w:qFormat/>
    <w:rsid w:val="009E68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18"/>
    </w:rPr>
  </w:style>
  <w:style w:type="paragraph" w:styleId="6">
    <w:name w:val="heading 6"/>
    <w:basedOn w:val="a"/>
    <w:next w:val="a"/>
    <w:link w:val="6Char"/>
    <w:semiHidden/>
    <w:unhideWhenUsed/>
    <w:qFormat/>
    <w:rsid w:val="007477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E685C"/>
    <w:rPr>
      <w:rFonts w:ascii="Arial" w:hAnsi="Arial" w:cs="Arial"/>
      <w:b/>
      <w:bCs/>
      <w:sz w:val="36"/>
      <w:szCs w:val="36"/>
      <w:lang w:eastAsia="el-GR"/>
    </w:rPr>
  </w:style>
  <w:style w:type="character" w:customStyle="1" w:styleId="2Char">
    <w:name w:val="Επικεφαλίδα 2 Char"/>
    <w:basedOn w:val="a0"/>
    <w:link w:val="2"/>
    <w:rsid w:val="009E685C"/>
    <w:rPr>
      <w:rFonts w:ascii="Arial" w:hAnsi="Arial" w:cs="Arial"/>
      <w:b/>
      <w:bCs/>
      <w:sz w:val="1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E58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58C5"/>
    <w:rPr>
      <w:rFonts w:ascii="Tahoma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CC1B4D"/>
    <w:pPr>
      <w:ind w:left="720"/>
      <w:contextualSpacing/>
    </w:pPr>
  </w:style>
  <w:style w:type="character" w:customStyle="1" w:styleId="6Char">
    <w:name w:val="Επικεφαλίδα 6 Char"/>
    <w:basedOn w:val="a0"/>
    <w:link w:val="6"/>
    <w:semiHidden/>
    <w:rsid w:val="0074770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el-GR"/>
    </w:rPr>
  </w:style>
  <w:style w:type="paragraph" w:styleId="a5">
    <w:name w:val="Body Text"/>
    <w:basedOn w:val="a"/>
    <w:link w:val="Char0"/>
    <w:rsid w:val="0074770A"/>
    <w:pPr>
      <w:suppressAutoHyphens/>
      <w:jc w:val="both"/>
    </w:pPr>
    <w:rPr>
      <w:rFonts w:ascii="Arial" w:hAnsi="Arial"/>
      <w:lang w:eastAsia="ar-SA"/>
    </w:rPr>
  </w:style>
  <w:style w:type="character" w:customStyle="1" w:styleId="Char0">
    <w:name w:val="Σώμα κειμένου Char"/>
    <w:basedOn w:val="a0"/>
    <w:link w:val="a5"/>
    <w:rsid w:val="0074770A"/>
    <w:rPr>
      <w:rFonts w:ascii="Arial" w:hAnsi="Arial"/>
      <w:sz w:val="24"/>
      <w:szCs w:val="24"/>
      <w:lang w:eastAsia="ar-SA"/>
    </w:rPr>
  </w:style>
  <w:style w:type="paragraph" w:styleId="a6">
    <w:name w:val="footer"/>
    <w:basedOn w:val="a"/>
    <w:link w:val="Char1"/>
    <w:rsid w:val="0074770A"/>
    <w:pPr>
      <w:tabs>
        <w:tab w:val="center" w:pos="4153"/>
        <w:tab w:val="right" w:pos="8306"/>
      </w:tabs>
      <w:suppressAutoHyphens/>
    </w:pPr>
    <w:rPr>
      <w:rFonts w:ascii="Arial" w:hAnsi="Arial"/>
      <w:lang w:eastAsia="ar-SA"/>
    </w:rPr>
  </w:style>
  <w:style w:type="character" w:customStyle="1" w:styleId="Char1">
    <w:name w:val="Υποσέλιδο Char"/>
    <w:basedOn w:val="a0"/>
    <w:link w:val="a6"/>
    <w:rsid w:val="0074770A"/>
    <w:rPr>
      <w:rFonts w:ascii="Arial" w:hAnsi="Arial"/>
      <w:sz w:val="24"/>
      <w:szCs w:val="24"/>
      <w:lang w:eastAsia="ar-SA"/>
    </w:rPr>
  </w:style>
  <w:style w:type="paragraph" w:styleId="a7">
    <w:name w:val="Body Text Indent"/>
    <w:basedOn w:val="a"/>
    <w:link w:val="Char2"/>
    <w:uiPriority w:val="99"/>
    <w:unhideWhenUsed/>
    <w:rsid w:val="0074770A"/>
    <w:pPr>
      <w:suppressAutoHyphens/>
      <w:spacing w:after="120"/>
      <w:ind w:left="283"/>
    </w:pPr>
    <w:rPr>
      <w:rFonts w:ascii="Arial" w:hAnsi="Arial"/>
      <w:lang w:eastAsia="ar-SA"/>
    </w:rPr>
  </w:style>
  <w:style w:type="character" w:customStyle="1" w:styleId="Char2">
    <w:name w:val="Σώμα κείμενου με εσοχή Char"/>
    <w:basedOn w:val="a0"/>
    <w:link w:val="a7"/>
    <w:uiPriority w:val="99"/>
    <w:rsid w:val="0074770A"/>
    <w:rPr>
      <w:rFonts w:ascii="Arial" w:hAnsi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5C"/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E685C"/>
    <w:pPr>
      <w:keepNext/>
      <w:widowControl w:val="0"/>
      <w:autoSpaceDE w:val="0"/>
      <w:autoSpaceDN w:val="0"/>
      <w:adjustRightInd w:val="0"/>
      <w:ind w:left="10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Char"/>
    <w:qFormat/>
    <w:rsid w:val="009E68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18"/>
    </w:rPr>
  </w:style>
  <w:style w:type="paragraph" w:styleId="6">
    <w:name w:val="heading 6"/>
    <w:basedOn w:val="a"/>
    <w:next w:val="a"/>
    <w:link w:val="6Char"/>
    <w:semiHidden/>
    <w:unhideWhenUsed/>
    <w:qFormat/>
    <w:rsid w:val="007477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E685C"/>
    <w:rPr>
      <w:rFonts w:ascii="Arial" w:hAnsi="Arial" w:cs="Arial"/>
      <w:b/>
      <w:bCs/>
      <w:sz w:val="36"/>
      <w:szCs w:val="36"/>
      <w:lang w:eastAsia="el-GR"/>
    </w:rPr>
  </w:style>
  <w:style w:type="character" w:customStyle="1" w:styleId="2Char">
    <w:name w:val="Επικεφαλίδα 2 Char"/>
    <w:basedOn w:val="a0"/>
    <w:link w:val="2"/>
    <w:rsid w:val="009E685C"/>
    <w:rPr>
      <w:rFonts w:ascii="Arial" w:hAnsi="Arial" w:cs="Arial"/>
      <w:b/>
      <w:bCs/>
      <w:sz w:val="1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E58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58C5"/>
    <w:rPr>
      <w:rFonts w:ascii="Tahoma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CC1B4D"/>
    <w:pPr>
      <w:ind w:left="720"/>
      <w:contextualSpacing/>
    </w:pPr>
  </w:style>
  <w:style w:type="character" w:customStyle="1" w:styleId="6Char">
    <w:name w:val="Επικεφαλίδα 6 Char"/>
    <w:basedOn w:val="a0"/>
    <w:link w:val="6"/>
    <w:semiHidden/>
    <w:rsid w:val="0074770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el-GR"/>
    </w:rPr>
  </w:style>
  <w:style w:type="paragraph" w:styleId="a5">
    <w:name w:val="Body Text"/>
    <w:basedOn w:val="a"/>
    <w:link w:val="Char0"/>
    <w:rsid w:val="0074770A"/>
    <w:pPr>
      <w:suppressAutoHyphens/>
      <w:jc w:val="both"/>
    </w:pPr>
    <w:rPr>
      <w:rFonts w:ascii="Arial" w:hAnsi="Arial"/>
      <w:lang w:eastAsia="ar-SA"/>
    </w:rPr>
  </w:style>
  <w:style w:type="character" w:customStyle="1" w:styleId="Char0">
    <w:name w:val="Σώμα κειμένου Char"/>
    <w:basedOn w:val="a0"/>
    <w:link w:val="a5"/>
    <w:rsid w:val="0074770A"/>
    <w:rPr>
      <w:rFonts w:ascii="Arial" w:hAnsi="Arial"/>
      <w:sz w:val="24"/>
      <w:szCs w:val="24"/>
      <w:lang w:eastAsia="ar-SA"/>
    </w:rPr>
  </w:style>
  <w:style w:type="paragraph" w:styleId="a6">
    <w:name w:val="footer"/>
    <w:basedOn w:val="a"/>
    <w:link w:val="Char1"/>
    <w:rsid w:val="0074770A"/>
    <w:pPr>
      <w:tabs>
        <w:tab w:val="center" w:pos="4153"/>
        <w:tab w:val="right" w:pos="8306"/>
      </w:tabs>
      <w:suppressAutoHyphens/>
    </w:pPr>
    <w:rPr>
      <w:rFonts w:ascii="Arial" w:hAnsi="Arial"/>
      <w:lang w:eastAsia="ar-SA"/>
    </w:rPr>
  </w:style>
  <w:style w:type="character" w:customStyle="1" w:styleId="Char1">
    <w:name w:val="Υποσέλιδο Char"/>
    <w:basedOn w:val="a0"/>
    <w:link w:val="a6"/>
    <w:rsid w:val="0074770A"/>
    <w:rPr>
      <w:rFonts w:ascii="Arial" w:hAnsi="Arial"/>
      <w:sz w:val="24"/>
      <w:szCs w:val="24"/>
      <w:lang w:eastAsia="ar-SA"/>
    </w:rPr>
  </w:style>
  <w:style w:type="paragraph" w:styleId="a7">
    <w:name w:val="Body Text Indent"/>
    <w:basedOn w:val="a"/>
    <w:link w:val="Char2"/>
    <w:uiPriority w:val="99"/>
    <w:unhideWhenUsed/>
    <w:rsid w:val="0074770A"/>
    <w:pPr>
      <w:suppressAutoHyphens/>
      <w:spacing w:after="120"/>
      <w:ind w:left="283"/>
    </w:pPr>
    <w:rPr>
      <w:rFonts w:ascii="Arial" w:hAnsi="Arial"/>
      <w:lang w:eastAsia="ar-SA"/>
    </w:rPr>
  </w:style>
  <w:style w:type="character" w:customStyle="1" w:styleId="Char2">
    <w:name w:val="Σώμα κείμενου με εσοχή Char"/>
    <w:basedOn w:val="a0"/>
    <w:link w:val="a7"/>
    <w:uiPriority w:val="99"/>
    <w:rsid w:val="0074770A"/>
    <w:rPr>
      <w:rFonts w:ascii="Arial" w:hAnsi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2</cp:revision>
  <cp:lastPrinted>2018-11-29T09:57:00Z</cp:lastPrinted>
  <dcterms:created xsi:type="dcterms:W3CDTF">2019-05-14T08:43:00Z</dcterms:created>
  <dcterms:modified xsi:type="dcterms:W3CDTF">2019-05-14T08:43:00Z</dcterms:modified>
</cp:coreProperties>
</file>