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8F73" w14:textId="77777777" w:rsidR="00614F84" w:rsidRDefault="00614F84" w:rsidP="00614F84">
      <w:pPr>
        <w:suppressAutoHyphens w:val="0"/>
        <w:autoSpaceDE w:val="0"/>
        <w:spacing w:after="60"/>
        <w:jc w:val="center"/>
        <w:rPr>
          <w:b/>
          <w:i/>
          <w:lang w:val="el-GR"/>
        </w:rPr>
      </w:pPr>
      <w:r w:rsidRPr="00E36CE3">
        <w:rPr>
          <w:b/>
          <w:i/>
          <w:lang w:val="el-GR"/>
        </w:rPr>
        <w:t>ΟΙΚΟΝΟΜΙΚΗ ΠΡΟΣΦΟΡΑ ΥΠΟΨΗΦΙΟΥ</w:t>
      </w:r>
    </w:p>
    <w:tbl>
      <w:tblPr>
        <w:tblW w:w="9864" w:type="dxa"/>
        <w:tblInd w:w="-6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32"/>
        <w:gridCol w:w="1445"/>
        <w:gridCol w:w="1276"/>
        <w:gridCol w:w="1701"/>
        <w:gridCol w:w="1276"/>
        <w:gridCol w:w="1134"/>
      </w:tblGrid>
      <w:tr w:rsidR="00614F84" w:rsidRPr="00974EFC" w14:paraId="2D2D99C4" w14:textId="77777777" w:rsidTr="00FD60AA">
        <w:trPr>
          <w:trHeight w:val="1020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14:paraId="1ADF0D6A" w14:textId="77777777" w:rsidR="00614F84" w:rsidRPr="00974EFC" w:rsidRDefault="00614F84" w:rsidP="00614F84">
            <w:pPr>
              <w:ind w:left="-342" w:firstLine="342"/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>Περιγραφή Δαπάνης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14:paraId="7A125ECA" w14:textId="77777777" w:rsidR="00614F84" w:rsidRPr="00974EFC" w:rsidRDefault="00614F84" w:rsidP="00490AAC">
            <w:pPr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>Κατ. Δαπάνης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14:paraId="2DCB6FEF" w14:textId="77777777" w:rsidR="00614F84" w:rsidRPr="00974EFC" w:rsidRDefault="00614F84" w:rsidP="00490AAC">
            <w:pPr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>Ποσότητα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14:paraId="7091E3BC" w14:textId="77777777" w:rsidR="00614F84" w:rsidRPr="00974EFC" w:rsidRDefault="00614F84" w:rsidP="00490AAC">
            <w:pPr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>Μονάδα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14:paraId="27DAA12E" w14:textId="77777777" w:rsidR="00614F84" w:rsidRPr="00974EFC" w:rsidRDefault="00614F84" w:rsidP="00490AAC">
            <w:pPr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 xml:space="preserve">Κόστος ανά μονάδα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9661B2F" w14:textId="77777777" w:rsidR="00614F84" w:rsidRPr="00974EFC" w:rsidRDefault="00614F84" w:rsidP="00490AAC">
            <w:pPr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 xml:space="preserve">Συνολικό κόστος </w:t>
            </w:r>
          </w:p>
        </w:tc>
      </w:tr>
      <w:tr w:rsidR="00614F84" w:rsidRPr="00974EFC" w14:paraId="134B1326" w14:textId="77777777" w:rsidTr="00FD60AA">
        <w:trPr>
          <w:trHeight w:val="861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70B6D0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szCs w:val="22"/>
                <w:lang w:val="el-GR"/>
              </w:rPr>
              <w:t>Πρόγραμμα Επαγγελματικής Κατάρτισης ‘Εκμάθηση Ελληνικής Γλώσσας’</w:t>
            </w:r>
          </w:p>
          <w:p w14:paraId="042235C3" w14:textId="77777777" w:rsidR="00614F84" w:rsidRPr="00974EFC" w:rsidRDefault="00614F84" w:rsidP="00FD60AA">
            <w:pPr>
              <w:jc w:val="center"/>
            </w:pPr>
            <w:r w:rsidRPr="00974EFC">
              <w:rPr>
                <w:szCs w:val="22"/>
              </w:rPr>
              <w:t xml:space="preserve">10 ατόμων, διάρκειας 250 ωρών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753868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  <w:lang w:eastAsia="el-GR"/>
              </w:rPr>
              <w:t>Υπεργολαβία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01BAF5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6E264A" w14:textId="77777777" w:rsidR="00614F84" w:rsidRPr="00974EFC" w:rsidRDefault="00614F84" w:rsidP="00490AAC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Ώρες κατάρτισης * Ωφελούμενοι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BFC431" w14:textId="77777777" w:rsidR="00614F84" w:rsidRPr="00974EFC" w:rsidRDefault="00614F84" w:rsidP="00490A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D66770" w14:textId="77777777" w:rsidR="00614F84" w:rsidRPr="00974EFC" w:rsidRDefault="00614F84" w:rsidP="00490AAC">
            <w:pPr>
              <w:jc w:val="center"/>
            </w:pPr>
          </w:p>
        </w:tc>
      </w:tr>
      <w:tr w:rsidR="00614F84" w:rsidRPr="00974EFC" w14:paraId="1A6F5889" w14:textId="77777777" w:rsidTr="00FD60AA">
        <w:trPr>
          <w:trHeight w:val="546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2A5C04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szCs w:val="22"/>
                <w:lang w:val="el-GR"/>
              </w:rPr>
              <w:t>Πιστοποίηση  προγράμματος  ‘Εκμάθηση Ελληνικής Γλώσσας’</w:t>
            </w:r>
          </w:p>
          <w:p w14:paraId="6E18DCAB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szCs w:val="22"/>
                <w:lang w:val="el-GR"/>
              </w:rPr>
              <w:t>10 ατόμων, διάρκειας 250 ωρών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D67672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  <w:lang w:eastAsia="el-GR"/>
              </w:rPr>
              <w:t>Υπεργολαβία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8AC3AA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8118D8" w14:textId="77777777" w:rsidR="00614F84" w:rsidRPr="00974EFC" w:rsidRDefault="00614F84" w:rsidP="00490AAC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Ωφελούμενοι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1A2BFE8" w14:textId="77777777" w:rsidR="00614F84" w:rsidRPr="00974EFC" w:rsidRDefault="00614F84" w:rsidP="00490A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8EBEA" w14:textId="77777777" w:rsidR="00614F84" w:rsidRPr="00974EFC" w:rsidRDefault="00614F84" w:rsidP="00490AAC">
            <w:pPr>
              <w:jc w:val="center"/>
            </w:pPr>
          </w:p>
        </w:tc>
      </w:tr>
      <w:tr w:rsidR="00614F84" w:rsidRPr="00974EFC" w14:paraId="59F7EB45" w14:textId="77777777" w:rsidTr="00FD60AA">
        <w:trPr>
          <w:trHeight w:val="546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A4423B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szCs w:val="22"/>
                <w:lang w:val="el-GR"/>
              </w:rPr>
              <w:t>Εκπαιδευτικά Επιδόματα προγράμματος  ‘Εκμάθηση Ελληνικής Γλώσσας’</w:t>
            </w:r>
          </w:p>
          <w:p w14:paraId="048DAFB3" w14:textId="77777777" w:rsidR="00614F84" w:rsidRPr="00974EFC" w:rsidRDefault="00614F84" w:rsidP="00FD60AA">
            <w:pPr>
              <w:jc w:val="center"/>
            </w:pPr>
            <w:r w:rsidRPr="00974EFC">
              <w:rPr>
                <w:szCs w:val="22"/>
              </w:rPr>
              <w:t>10 ατόμων, διάρκειας 250 ωρών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9A0679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  <w:lang w:eastAsia="el-GR"/>
              </w:rPr>
              <w:t>Υπεργολαβία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F71C63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08BFEE" w14:textId="77777777" w:rsidR="00614F84" w:rsidRPr="00974EFC" w:rsidRDefault="00614F84" w:rsidP="00490AAC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Ώρες κατάρτισης * Ωφελούμενοι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B7EF9D" w14:textId="77777777" w:rsidR="00614F84" w:rsidRPr="00974EFC" w:rsidRDefault="00614F84" w:rsidP="00490AAC">
            <w:pPr>
              <w:jc w:val="center"/>
            </w:pPr>
            <w:r>
              <w:rPr>
                <w:szCs w:val="22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705849" w14:textId="77777777" w:rsidR="00614F84" w:rsidRPr="00974EFC" w:rsidRDefault="00614F84" w:rsidP="00490AAC">
            <w:pPr>
              <w:jc w:val="center"/>
            </w:pPr>
            <w:r>
              <w:rPr>
                <w:szCs w:val="22"/>
              </w:rPr>
              <w:t>12.500</w:t>
            </w:r>
          </w:p>
        </w:tc>
      </w:tr>
      <w:tr w:rsidR="00614F84" w:rsidRPr="00974EFC" w14:paraId="0979B51E" w14:textId="77777777" w:rsidTr="00FD60AA">
        <w:trPr>
          <w:trHeight w:val="838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098E8F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bCs/>
                <w:szCs w:val="22"/>
                <w:lang w:val="el-GR" w:eastAsia="el-GR"/>
              </w:rPr>
              <w:t xml:space="preserve">Πρόγραμμα Επαγγελματικής Κατάρτισης ‘Ανάπτυξη Ψηφιακών Δεξιοτήτων’ </w:t>
            </w:r>
          </w:p>
          <w:p w14:paraId="64AECB47" w14:textId="77777777" w:rsidR="00614F84" w:rsidRPr="00974EFC" w:rsidRDefault="00614F84" w:rsidP="00FD60AA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26 ατόμων, διάρκειας 100 ωρών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B96000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  <w:lang w:eastAsia="el-GR"/>
              </w:rPr>
              <w:t>Υπεργολαβία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A4A77C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B9FE77" w14:textId="77777777" w:rsidR="00614F84" w:rsidRPr="00974EFC" w:rsidRDefault="00614F84" w:rsidP="00490AAC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Ώρες κατάρτισης * Ωφελούμενοι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63DA79" w14:textId="77777777" w:rsidR="00614F84" w:rsidRPr="00974EFC" w:rsidRDefault="00614F84" w:rsidP="00490A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C12A1F" w14:textId="77777777" w:rsidR="00614F84" w:rsidRPr="00974EFC" w:rsidRDefault="00614F84" w:rsidP="00490AAC">
            <w:pPr>
              <w:jc w:val="center"/>
            </w:pPr>
          </w:p>
        </w:tc>
      </w:tr>
      <w:tr w:rsidR="00614F84" w:rsidRPr="00974EFC" w14:paraId="2FD1D654" w14:textId="77777777" w:rsidTr="00FD60AA">
        <w:trPr>
          <w:trHeight w:val="836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25E8D0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bCs/>
                <w:szCs w:val="22"/>
                <w:lang w:val="el-GR" w:eastAsia="el-GR"/>
              </w:rPr>
              <w:t>Πιστοποίηση  προγράμματος ‘Ανάπτυξη Ψηφιακών Δεξιοτήτων’</w:t>
            </w:r>
          </w:p>
          <w:p w14:paraId="52612DC8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bCs/>
                <w:szCs w:val="22"/>
                <w:lang w:val="el-GR" w:eastAsia="el-GR"/>
              </w:rPr>
              <w:t>26 ατόμων, διάρκειας 100 ωρών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2630AA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  <w:lang w:eastAsia="el-GR"/>
              </w:rPr>
              <w:t>Υπεργολαβία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525CFE2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A5011F" w14:textId="77777777" w:rsidR="00614F84" w:rsidRPr="00974EFC" w:rsidRDefault="00614F84" w:rsidP="00490AAC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Ωφελούμενοι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28CAF2" w14:textId="77777777" w:rsidR="00614F84" w:rsidRPr="00974EFC" w:rsidRDefault="00614F84" w:rsidP="00490A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FE60BB" w14:textId="77777777" w:rsidR="00614F84" w:rsidRPr="00974EFC" w:rsidRDefault="00614F84" w:rsidP="00490AAC">
            <w:pPr>
              <w:jc w:val="center"/>
            </w:pPr>
          </w:p>
        </w:tc>
      </w:tr>
      <w:tr w:rsidR="00614F84" w:rsidRPr="00974EFC" w14:paraId="45D3A118" w14:textId="77777777" w:rsidTr="00FD60AA">
        <w:trPr>
          <w:trHeight w:val="706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1819AD" w14:textId="77777777" w:rsidR="00614F84" w:rsidRPr="00974EFC" w:rsidRDefault="00614F84" w:rsidP="00FD60AA">
            <w:pPr>
              <w:jc w:val="center"/>
              <w:rPr>
                <w:lang w:val="el-GR"/>
              </w:rPr>
            </w:pPr>
            <w:r w:rsidRPr="00974EFC">
              <w:rPr>
                <w:bCs/>
                <w:szCs w:val="22"/>
                <w:lang w:val="el-GR" w:eastAsia="el-GR"/>
              </w:rPr>
              <w:t>Εκπαιδευτικά Επιδόματα προγράμματος ‘Ανάπτυξη Ψηφιακών Δεξιοτήτων’</w:t>
            </w:r>
          </w:p>
          <w:p w14:paraId="579DCE6C" w14:textId="77777777" w:rsidR="00614F84" w:rsidRPr="00974EFC" w:rsidRDefault="00614F84" w:rsidP="00FD60AA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26 ατόμων, διάρκειας 100 ωρών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04F780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  <w:lang w:eastAsia="el-GR"/>
              </w:rPr>
              <w:t>Υπεργολαβία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97C36A" w14:textId="77777777" w:rsidR="00614F84" w:rsidRPr="00974EFC" w:rsidRDefault="00614F84" w:rsidP="00490AAC">
            <w:pPr>
              <w:jc w:val="center"/>
            </w:pPr>
            <w:r w:rsidRPr="00974EFC">
              <w:rPr>
                <w:szCs w:val="22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309225" w14:textId="77777777" w:rsidR="00614F84" w:rsidRPr="00974EFC" w:rsidRDefault="00614F84" w:rsidP="00490AAC">
            <w:pPr>
              <w:jc w:val="center"/>
            </w:pPr>
            <w:r w:rsidRPr="00974EFC">
              <w:rPr>
                <w:bCs/>
                <w:szCs w:val="22"/>
                <w:lang w:eastAsia="el-GR"/>
              </w:rPr>
              <w:t>Ώρες κατάρτισης * Ωφελούμενοι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639112" w14:textId="77777777" w:rsidR="00614F84" w:rsidRPr="00974EFC" w:rsidRDefault="00614F84" w:rsidP="00490AAC">
            <w:pPr>
              <w:jc w:val="center"/>
            </w:pPr>
            <w:r>
              <w:rPr>
                <w:szCs w:val="22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C15480" w14:textId="77777777" w:rsidR="00614F84" w:rsidRPr="00974EFC" w:rsidRDefault="00614F84" w:rsidP="00490AAC">
            <w:pPr>
              <w:jc w:val="center"/>
            </w:pPr>
            <w:r>
              <w:rPr>
                <w:szCs w:val="22"/>
              </w:rPr>
              <w:t>13.000</w:t>
            </w:r>
          </w:p>
        </w:tc>
      </w:tr>
      <w:tr w:rsidR="00614F84" w:rsidRPr="00974EFC" w14:paraId="49E9EBF0" w14:textId="77777777" w:rsidTr="00FD60AA">
        <w:trPr>
          <w:trHeight w:val="706"/>
        </w:trPr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2D7F374" w14:textId="77777777" w:rsidR="00614F84" w:rsidRPr="00974EFC" w:rsidRDefault="00614F84" w:rsidP="00614F84">
            <w:pPr>
              <w:ind w:left="-342" w:firstLine="342"/>
              <w:jc w:val="center"/>
            </w:pPr>
            <w:r w:rsidRPr="00974EFC">
              <w:rPr>
                <w:b/>
                <w:bCs/>
                <w:szCs w:val="22"/>
                <w:lang w:eastAsia="el-GR"/>
              </w:rPr>
              <w:t xml:space="preserve">ΣΥΝΟΛΙΚΟΣ ΠΡΟΫΠΟΛΟΓΙΣΜΟΣ </w:t>
            </w:r>
          </w:p>
        </w:tc>
        <w:tc>
          <w:tcPr>
            <w:tcW w:w="56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14:paraId="11A38BE6" w14:textId="77777777" w:rsidR="00614F84" w:rsidRPr="00974EFC" w:rsidRDefault="00614F84" w:rsidP="00490AAC">
            <w:pPr>
              <w:snapToGrid w:val="0"/>
              <w:jc w:val="center"/>
              <w:rPr>
                <w:b/>
                <w:bCs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3AB977" w14:textId="77777777" w:rsidR="00614F84" w:rsidRPr="00974EFC" w:rsidRDefault="00614F84" w:rsidP="00490AAC">
            <w:pPr>
              <w:jc w:val="center"/>
            </w:pPr>
          </w:p>
        </w:tc>
      </w:tr>
    </w:tbl>
    <w:p w14:paraId="2E0D2AA2" w14:textId="77777777" w:rsidR="00614F84" w:rsidRPr="00E36CE3" w:rsidRDefault="00614F84" w:rsidP="00614F84">
      <w:pPr>
        <w:suppressAutoHyphens w:val="0"/>
        <w:autoSpaceDE w:val="0"/>
        <w:spacing w:after="60"/>
        <w:jc w:val="left"/>
        <w:rPr>
          <w:b/>
          <w:i/>
          <w:lang w:val="el-GR"/>
        </w:rPr>
      </w:pPr>
    </w:p>
    <w:p w14:paraId="2F0FA53E" w14:textId="77777777" w:rsidR="00614F84" w:rsidRPr="00974EFC" w:rsidRDefault="00614F84" w:rsidP="00614F84">
      <w:pPr>
        <w:rPr>
          <w:szCs w:val="22"/>
          <w:lang w:val="el-GR"/>
        </w:rPr>
      </w:pPr>
      <w:r w:rsidRPr="00974EFC">
        <w:rPr>
          <w:rFonts w:eastAsia="SimSun"/>
          <w:color w:val="000000"/>
          <w:szCs w:val="22"/>
          <w:lang w:val="el-GR" w:eastAsia="el-GR" w:bidi="hi-IN"/>
        </w:rPr>
        <w:t>Σημειώνεται ότι η παροχή υπηρεσιών εκπαίδευσης απαλλάσσεται από τον Φ.Π.Α., όπως προβλέπεται στη σχετική νομοθεσία.</w:t>
      </w:r>
    </w:p>
    <w:p w14:paraId="06431524" w14:textId="77777777" w:rsidR="00614F84" w:rsidRPr="00974EFC" w:rsidRDefault="00614F84" w:rsidP="00614F84">
      <w:pPr>
        <w:suppressAutoHyphens w:val="0"/>
        <w:autoSpaceDE w:val="0"/>
        <w:spacing w:after="60"/>
        <w:rPr>
          <w:szCs w:val="22"/>
          <w:lang w:val="el-GR"/>
        </w:rPr>
      </w:pPr>
    </w:p>
    <w:p w14:paraId="3DD5BE39" w14:textId="77777777" w:rsidR="00614F84" w:rsidRDefault="00614F84" w:rsidP="00614F84">
      <w:pPr>
        <w:suppressAutoHyphens w:val="0"/>
        <w:autoSpaceDE w:val="0"/>
        <w:spacing w:after="60"/>
        <w:jc w:val="center"/>
        <w:rPr>
          <w:szCs w:val="22"/>
          <w:lang w:val="el-GR"/>
        </w:rPr>
      </w:pPr>
      <w:r>
        <w:rPr>
          <w:szCs w:val="22"/>
          <w:lang w:val="el-GR"/>
        </w:rPr>
        <w:t>Ο ΠΡΟΣΦΕΡΩΝ</w:t>
      </w:r>
    </w:p>
    <w:p w14:paraId="4BEF5DCF" w14:textId="77777777" w:rsidR="00614F84" w:rsidRDefault="00614F84" w:rsidP="00614F84">
      <w:pPr>
        <w:suppressAutoHyphens w:val="0"/>
        <w:autoSpaceDE w:val="0"/>
        <w:spacing w:after="60"/>
        <w:jc w:val="center"/>
        <w:rPr>
          <w:szCs w:val="22"/>
          <w:lang w:val="el-GR"/>
        </w:rPr>
      </w:pPr>
    </w:p>
    <w:p w14:paraId="38EEA484" w14:textId="77777777" w:rsidR="00614F84" w:rsidRPr="00974EFC" w:rsidRDefault="00614F84" w:rsidP="00614F84">
      <w:pPr>
        <w:suppressAutoHyphens w:val="0"/>
        <w:autoSpaceDE w:val="0"/>
        <w:spacing w:after="60"/>
        <w:jc w:val="center"/>
        <w:rPr>
          <w:szCs w:val="22"/>
          <w:lang w:val="el-GR"/>
        </w:rPr>
      </w:pPr>
      <w:r>
        <w:rPr>
          <w:szCs w:val="22"/>
          <w:lang w:val="el-GR"/>
        </w:rPr>
        <w:t>……./……/2020</w:t>
      </w:r>
    </w:p>
    <w:p w14:paraId="362A3F62" w14:textId="77777777" w:rsidR="00614F84" w:rsidRPr="00E36CE3" w:rsidRDefault="00614F84" w:rsidP="00614F84">
      <w:pPr>
        <w:suppressAutoHyphens w:val="0"/>
        <w:autoSpaceDE w:val="0"/>
        <w:spacing w:after="60"/>
        <w:rPr>
          <w:lang w:val="el-GR"/>
        </w:rPr>
      </w:pPr>
    </w:p>
    <w:sectPr w:rsidR="00614F84" w:rsidRPr="00E36CE3" w:rsidSect="00FD60AA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4"/>
    <w:rsid w:val="00614F84"/>
    <w:rsid w:val="006906D4"/>
    <w:rsid w:val="006930FF"/>
    <w:rsid w:val="00751C0C"/>
    <w:rsid w:val="00A25084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9A44"/>
  <w15:docId w15:val="{EFC196B2-F78E-4F68-B3EB-6B93FD2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8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KEA-1</dc:creator>
  <cp:keywords/>
  <dc:description/>
  <cp:lastModifiedBy>*</cp:lastModifiedBy>
  <cp:revision>3</cp:revision>
  <dcterms:created xsi:type="dcterms:W3CDTF">2020-04-24T10:31:00Z</dcterms:created>
  <dcterms:modified xsi:type="dcterms:W3CDTF">2020-04-24T10:32:00Z</dcterms:modified>
</cp:coreProperties>
</file>